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8" w:rsidRPr="007D0478" w:rsidRDefault="00AE3C58" w:rsidP="00AE3C58">
      <w:pPr>
        <w:spacing w:before="4000" w:after="20"/>
        <w:jc w:val="both"/>
        <w:rPr>
          <w:rFonts w:eastAsia="Calibri"/>
          <w:szCs w:val="22"/>
          <w:lang w:eastAsia="en-US"/>
        </w:rPr>
      </w:pPr>
      <w:bookmarkStart w:id="0" w:name="_Toc422220517"/>
      <w:bookmarkStart w:id="1" w:name="_GoBack"/>
      <w:bookmarkEnd w:id="1"/>
      <w:r w:rsidRPr="007D0478">
        <w:rPr>
          <w:rFonts w:eastAsia="Calibri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895350" y="3686175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446">
        <w:rPr>
          <w:rFonts w:eastAsia="Calibri"/>
          <w:szCs w:val="22"/>
          <w:lang w:eastAsia="en-US"/>
        </w:rPr>
        <w:br w:type="textWrapping" w:clear="all"/>
      </w:r>
    </w:p>
    <w:p w:rsidR="005210C3" w:rsidRDefault="005210C3" w:rsidP="005210C3">
      <w:pPr>
        <w:pStyle w:val="Tytu"/>
      </w:pPr>
      <w:bookmarkStart w:id="2" w:name="_Toc370909607"/>
      <w:bookmarkStart w:id="3" w:name="_Toc387737467"/>
      <w:bookmarkStart w:id="4" w:name="_Toc395696746"/>
      <w:bookmarkStart w:id="5" w:name="_Toc422220502"/>
    </w:p>
    <w:p w:rsidR="005210C3" w:rsidRDefault="005210C3" w:rsidP="005210C3">
      <w:pPr>
        <w:pStyle w:val="Tytu"/>
      </w:pPr>
    </w:p>
    <w:bookmarkEnd w:id="2"/>
    <w:bookmarkEnd w:id="3"/>
    <w:bookmarkEnd w:id="4"/>
    <w:bookmarkEnd w:id="5"/>
    <w:p w:rsidR="00AE3C58" w:rsidRPr="005210C3" w:rsidRDefault="007A72BE" w:rsidP="005210C3">
      <w:r>
        <w:rPr>
          <w:sz w:val="48"/>
          <w:szCs w:val="48"/>
        </w:rPr>
        <w:t xml:space="preserve">Zakładanie/Aktualizacja dostawcy </w:t>
      </w:r>
      <w:r w:rsidR="00CD118F">
        <w:rPr>
          <w:sz w:val="48"/>
          <w:szCs w:val="48"/>
        </w:rPr>
        <w:t>w ramach istni</w:t>
      </w:r>
      <w:r w:rsidR="00F12EE4">
        <w:rPr>
          <w:sz w:val="48"/>
          <w:szCs w:val="48"/>
        </w:rPr>
        <w:t>ejącej w systemie SAP grupy DZAG</w:t>
      </w:r>
      <w:r w:rsidR="005E6C46">
        <w:rPr>
          <w:sz w:val="48"/>
          <w:szCs w:val="48"/>
        </w:rPr>
        <w:t xml:space="preserve"> (</w:t>
      </w:r>
      <w:r>
        <w:rPr>
          <w:sz w:val="48"/>
          <w:szCs w:val="48"/>
        </w:rPr>
        <w:t xml:space="preserve">Dostawcy </w:t>
      </w:r>
      <w:r w:rsidR="00F12EE4">
        <w:rPr>
          <w:sz w:val="48"/>
          <w:szCs w:val="48"/>
        </w:rPr>
        <w:t>Kontrahenci zagraniczni</w:t>
      </w:r>
      <w:r w:rsidR="005E6C46">
        <w:rPr>
          <w:sz w:val="48"/>
          <w:szCs w:val="48"/>
        </w:rPr>
        <w:t>)</w:t>
      </w:r>
      <w:r w:rsidR="00794DB4">
        <w:rPr>
          <w:sz w:val="48"/>
          <w:szCs w:val="48"/>
        </w:rPr>
        <w:t>.</w:t>
      </w:r>
    </w:p>
    <w:p w:rsidR="00AE3C58" w:rsidRPr="00503E6B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bCs/>
          <w:sz w:val="22"/>
          <w:szCs w:val="22"/>
        </w:rPr>
      </w:pPr>
      <w:bookmarkStart w:id="6" w:name="_Toc339837693"/>
      <w:bookmarkStart w:id="7" w:name="_Toc339837889"/>
      <w:r w:rsidRPr="00866E4A">
        <w:rPr>
          <w:rStyle w:val="Wyrnienieintensywne"/>
          <w:rFonts w:ascii="Garamond" w:hAnsi="Garamond"/>
          <w:sz w:val="22"/>
          <w:szCs w:val="22"/>
        </w:rPr>
        <w:t xml:space="preserve">Obszar biznesowy </w:t>
      </w:r>
      <w:bookmarkEnd w:id="6"/>
      <w:bookmarkEnd w:id="7"/>
      <w:r>
        <w:rPr>
          <w:rStyle w:val="Wyrnienieintensywne"/>
          <w:rFonts w:ascii="Garamond" w:hAnsi="Garamond"/>
          <w:sz w:val="22"/>
          <w:szCs w:val="22"/>
        </w:rPr>
        <w:t>FI</w:t>
      </w:r>
    </w:p>
    <w:p w:rsidR="00AE3C58" w:rsidRPr="00866E4A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sz w:val="22"/>
          <w:szCs w:val="22"/>
        </w:rPr>
      </w:pPr>
      <w:r w:rsidRPr="00866E4A">
        <w:rPr>
          <w:rStyle w:val="Wyrnienieintensywne"/>
          <w:rFonts w:ascii="Garamond" w:hAnsi="Garamond"/>
          <w:sz w:val="22"/>
          <w:szCs w:val="22"/>
        </w:rPr>
        <w:t>Wersja 1.0</w:t>
      </w:r>
    </w:p>
    <w:p w:rsidR="00AE3C58" w:rsidRDefault="00AE3C58" w:rsidP="00AE3C58"/>
    <w:p w:rsidR="005210C3" w:rsidRDefault="005210C3">
      <w:pPr>
        <w:spacing w:after="160" w:line="259" w:lineRule="auto"/>
      </w:pPr>
      <w:r>
        <w:br w:type="page"/>
      </w:r>
      <w:r w:rsidR="00794DB4">
        <w:lastRenderedPageBreak/>
        <w:t xml:space="preserve">Zwracamy się z uprzejmą prośbą o utworzenie nowego </w:t>
      </w:r>
      <w:r w:rsidR="00CD118F">
        <w:t>dostawcy</w:t>
      </w:r>
      <w:r w:rsidR="00794DB4">
        <w:t xml:space="preserve"> w ramach </w:t>
      </w:r>
      <w:r w:rsidR="00CD118F">
        <w:t xml:space="preserve"> grupy dostawców </w:t>
      </w:r>
      <w:r w:rsidR="00A2137D">
        <w:t>zagranicznych DZAG</w:t>
      </w:r>
      <w:r w:rsidR="00CD118F">
        <w:t xml:space="preserve"> </w:t>
      </w:r>
      <w:r w:rsidR="00794DB4">
        <w:t>w systemie SAP.</w:t>
      </w:r>
    </w:p>
    <w:p w:rsidR="004E0AA6" w:rsidRPr="004E0AA6" w:rsidRDefault="004E0AA6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Imię i nazwisko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Adres email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Telefon kontaktowy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Data zgłoszenia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</w:tbl>
    <w:p w:rsidR="004E0AA6" w:rsidRPr="004E0AA6" w:rsidRDefault="004E0AA6" w:rsidP="004E0AA6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CD118F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dotyczące kontrahenta</w:t>
      </w:r>
    </w:p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4E0AA6" w:rsidRPr="004E0AA6" w:rsidRDefault="004E0AA6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dodatkowe</w:t>
      </w:r>
    </w:p>
    <w:p w:rsidR="004E0AA6" w:rsidRPr="004E0AA6" w:rsidRDefault="004E0AA6" w:rsidP="004E0AA6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Nazwa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Adres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Kraj</w:t>
            </w:r>
            <w:r w:rsidR="00A2137D">
              <w:t xml:space="preserve"> dostawcy</w:t>
            </w:r>
          </w:p>
        </w:tc>
        <w:tc>
          <w:tcPr>
            <w:tcW w:w="5806" w:type="dxa"/>
          </w:tcPr>
          <w:p w:rsidR="00B3405B" w:rsidRPr="00B3405B" w:rsidRDefault="00B3405B" w:rsidP="006F52F3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B3405B" w:rsidP="00B3405B">
            <w:pPr>
              <w:spacing w:after="160" w:line="259" w:lineRule="auto"/>
            </w:pPr>
            <w:r w:rsidRPr="00B3405B">
              <w:t>Waluta konta bankowego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A2137D" w:rsidP="00CD118F">
            <w:pPr>
              <w:spacing w:after="160" w:line="259" w:lineRule="auto"/>
            </w:pPr>
            <w:r>
              <w:t>SWIFT banku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A2137D" w:rsidRPr="00B3405B" w:rsidTr="00B3405B">
        <w:tc>
          <w:tcPr>
            <w:tcW w:w="3261" w:type="dxa"/>
          </w:tcPr>
          <w:p w:rsidR="00A2137D" w:rsidRDefault="00A2137D" w:rsidP="00CD118F">
            <w:pPr>
              <w:spacing w:after="160" w:line="259" w:lineRule="auto"/>
            </w:pPr>
            <w:r>
              <w:t>Kraj banku</w:t>
            </w:r>
          </w:p>
        </w:tc>
        <w:tc>
          <w:tcPr>
            <w:tcW w:w="5806" w:type="dxa"/>
          </w:tcPr>
          <w:p w:rsidR="00A2137D" w:rsidRPr="00B3405B" w:rsidRDefault="00A2137D" w:rsidP="00B3405B">
            <w:pPr>
              <w:spacing w:after="160" w:line="259" w:lineRule="auto"/>
            </w:pPr>
          </w:p>
        </w:tc>
      </w:tr>
      <w:tr w:rsidR="006C512C" w:rsidRPr="00B3405B" w:rsidTr="00FD4A9C">
        <w:tc>
          <w:tcPr>
            <w:tcW w:w="3261" w:type="dxa"/>
          </w:tcPr>
          <w:p w:rsidR="006C512C" w:rsidRDefault="008C1697" w:rsidP="008C1697">
            <w:pPr>
              <w:spacing w:after="160" w:line="259" w:lineRule="auto"/>
            </w:pPr>
            <w:r>
              <w:t>Numer analityczny dostawcy w SAP - dotyczy aktualizacji</w:t>
            </w:r>
          </w:p>
        </w:tc>
        <w:tc>
          <w:tcPr>
            <w:tcW w:w="5806" w:type="dxa"/>
          </w:tcPr>
          <w:p w:rsidR="006C512C" w:rsidRPr="00B3405B" w:rsidRDefault="006C512C" w:rsidP="00FD4A9C">
            <w:pPr>
              <w:spacing w:after="160" w:line="259" w:lineRule="auto"/>
            </w:pPr>
          </w:p>
        </w:tc>
      </w:tr>
    </w:tbl>
    <w:p w:rsid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A72BE" w:rsidRPr="00794DB4" w:rsidRDefault="007A72BE" w:rsidP="007A72BE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Numer konta bankowego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7A72BE" w:rsidTr="00476ABB">
        <w:tc>
          <w:tcPr>
            <w:tcW w:w="640" w:type="dxa"/>
            <w:gridSpan w:val="2"/>
          </w:tcPr>
          <w:p w:rsidR="007A72BE" w:rsidRPr="00794DB4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KK</w:t>
            </w:r>
          </w:p>
        </w:tc>
        <w:tc>
          <w:tcPr>
            <w:tcW w:w="2566" w:type="dxa"/>
            <w:gridSpan w:val="8"/>
          </w:tcPr>
          <w:p w:rsidR="007A72BE" w:rsidRPr="00794DB4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Numer banku</w:t>
            </w:r>
          </w:p>
        </w:tc>
        <w:tc>
          <w:tcPr>
            <w:tcW w:w="5136" w:type="dxa"/>
            <w:gridSpan w:val="16"/>
          </w:tcPr>
          <w:p w:rsidR="007A72BE" w:rsidRPr="00794DB4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Nr rachunku bankowego</w:t>
            </w:r>
          </w:p>
        </w:tc>
      </w:tr>
      <w:tr w:rsidR="007A72BE" w:rsidTr="00476ABB">
        <w:tc>
          <w:tcPr>
            <w:tcW w:w="320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7A72BE" w:rsidRPr="00F35A83" w:rsidRDefault="007A72BE" w:rsidP="00476ABB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</w:tr>
    </w:tbl>
    <w:p w:rsidR="00794DB4" w:rsidRPr="00794DB4" w:rsidRDefault="00794DB4" w:rsidP="00794DB4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E9592F" w:rsidRDefault="00E9592F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br w:type="page"/>
      </w:r>
    </w:p>
    <w:p w:rsidR="00794DB4" w:rsidRPr="00794DB4" w:rsidRDefault="00794DB4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lastRenderedPageBreak/>
        <w:t>Dane dotyczące płatności wychodzących</w:t>
      </w:r>
    </w:p>
    <w:p w:rsidR="00794DB4" w:rsidRPr="0070007B" w:rsidRDefault="00794DB4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Formy</w:t>
      </w:r>
      <w:r w:rsidR="00CD118F">
        <w:rPr>
          <w:rFonts w:ascii="Cambria" w:hAnsi="Cambria"/>
          <w:b/>
          <w:kern w:val="28"/>
          <w:sz w:val="28"/>
          <w:szCs w:val="22"/>
        </w:rPr>
        <w:t xml:space="preserve"> płatności obsługiwane w ramach utworzonego dostawcy z grupy D</w:t>
      </w:r>
      <w:r w:rsidR="00A2137D">
        <w:rPr>
          <w:rFonts w:ascii="Cambria" w:hAnsi="Cambria"/>
          <w:b/>
          <w:kern w:val="28"/>
          <w:sz w:val="28"/>
          <w:szCs w:val="22"/>
        </w:rPr>
        <w:t>ZAG</w:t>
      </w:r>
    </w:p>
    <w:p w:rsidR="0070007B" w:rsidRPr="00B3405B" w:rsidRDefault="0070007B" w:rsidP="00B3405B">
      <w:pPr>
        <w:spacing w:after="160" w:line="259" w:lineRule="auto"/>
      </w:pPr>
      <w:r w:rsidRPr="00B3405B">
        <w:t xml:space="preserve">( w poniższej tabeli zaznaczone zostały formy płatności, jaki maja zostać uwzględnione dla </w:t>
      </w:r>
      <w:r w:rsidR="00CD118F">
        <w:t>definiowanego kontrahenta</w:t>
      </w:r>
      <w:r w:rsidRPr="00B3405B"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</w:tblGrid>
      <w:tr w:rsidR="00794DB4" w:rsidRPr="00B3405B" w:rsidTr="00794DB4">
        <w:tc>
          <w:tcPr>
            <w:tcW w:w="1838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Czy dotyczy nowotworzonego konta. (jeżeli tak proszę wstawić w</w:t>
            </w:r>
            <w:r w:rsidR="00B3405B" w:rsidRPr="00B3405B">
              <w:rPr>
                <w:b/>
              </w:rPr>
              <w:t xml:space="preserve"> polu </w:t>
            </w:r>
            <w:r w:rsidRPr="00B3405B">
              <w:rPr>
                <w:b/>
              </w:rPr>
              <w:t xml:space="preserve"> znak X)</w:t>
            </w:r>
          </w:p>
        </w:tc>
        <w:tc>
          <w:tcPr>
            <w:tcW w:w="1985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Forma płatności</w:t>
            </w:r>
          </w:p>
        </w:tc>
        <w:tc>
          <w:tcPr>
            <w:tcW w:w="2693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Opis formy płatności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9535DE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794DB4" w:rsidP="00794DB4">
            <w:pPr>
              <w:spacing w:after="160" w:line="259" w:lineRule="auto"/>
            </w:pPr>
            <w:r w:rsidRPr="00B3405B">
              <w:t>A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Autowypłata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E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krajowy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W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walutowy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S</w:t>
            </w:r>
          </w:p>
        </w:tc>
        <w:tc>
          <w:tcPr>
            <w:tcW w:w="2693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 xml:space="preserve">Przelew SEPA </w:t>
            </w:r>
          </w:p>
          <w:p w:rsidR="00794DB4" w:rsidRPr="00B3405B" w:rsidRDefault="00E9592F" w:rsidP="00794DB4">
            <w:pPr>
              <w:spacing w:after="160" w:line="259" w:lineRule="auto"/>
            </w:pPr>
            <w:r w:rsidRPr="00B3405B">
              <w:t>* tylko dla kont w EUR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9535DE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U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do urzędu skarbowego</w:t>
            </w:r>
          </w:p>
        </w:tc>
      </w:tr>
      <w:tr w:rsidR="00E9592F" w:rsidRPr="0070007B" w:rsidTr="00794DB4">
        <w:tc>
          <w:tcPr>
            <w:tcW w:w="1838" w:type="dxa"/>
          </w:tcPr>
          <w:p w:rsidR="00E9592F" w:rsidRPr="009535DE" w:rsidRDefault="00E9592F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>Z</w:t>
            </w:r>
          </w:p>
        </w:tc>
        <w:tc>
          <w:tcPr>
            <w:tcW w:w="2693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>Przelew do ZUS</w:t>
            </w:r>
          </w:p>
        </w:tc>
      </w:tr>
    </w:tbl>
    <w:p w:rsidR="00794DB4" w:rsidRPr="0070007B" w:rsidRDefault="00794DB4" w:rsidP="00794DB4">
      <w:pPr>
        <w:spacing w:after="160" w:line="259" w:lineRule="auto"/>
        <w:rPr>
          <w:rFonts w:ascii="Cambria" w:hAnsi="Cambria"/>
          <w:kern w:val="28"/>
          <w:sz w:val="20"/>
          <w:szCs w:val="20"/>
        </w:rPr>
      </w:pPr>
    </w:p>
    <w:p w:rsidR="00794DB4" w:rsidRPr="0070007B" w:rsidRDefault="00E9592F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Dla przelewu walutowego (W) dostępne</w:t>
      </w:r>
      <w:r w:rsidR="0070007B">
        <w:rPr>
          <w:rFonts w:ascii="Cambria" w:hAnsi="Cambria"/>
          <w:b/>
          <w:kern w:val="28"/>
          <w:sz w:val="28"/>
          <w:szCs w:val="22"/>
        </w:rPr>
        <w:t xml:space="preserve"> dla</w:t>
      </w:r>
      <w:r>
        <w:rPr>
          <w:rFonts w:ascii="Cambria" w:hAnsi="Cambria"/>
          <w:b/>
          <w:kern w:val="28"/>
          <w:sz w:val="28"/>
          <w:szCs w:val="22"/>
        </w:rPr>
        <w:t xml:space="preserve"> płatności  mają być następujące waluty</w:t>
      </w:r>
    </w:p>
    <w:p w:rsidR="0070007B" w:rsidRPr="00B3405B" w:rsidRDefault="0070007B" w:rsidP="0070007B">
      <w:pPr>
        <w:pStyle w:val="Akapitzlist"/>
        <w:spacing w:after="160" w:line="259" w:lineRule="auto"/>
        <w:ind w:left="1440"/>
      </w:pPr>
      <w:r w:rsidRPr="00B3405B">
        <w:t xml:space="preserve">Uwaga: w zależności od banku obsługiwane są różne waluty zagraniczne. </w:t>
      </w:r>
    </w:p>
    <w:p w:rsidR="0070007B" w:rsidRPr="00B3405B" w:rsidRDefault="0070007B" w:rsidP="0070007B">
      <w:pPr>
        <w:pStyle w:val="Akapitzlist"/>
        <w:spacing w:after="160" w:line="259" w:lineRule="auto"/>
        <w:ind w:left="1440"/>
      </w:pPr>
      <w:r w:rsidRPr="00B3405B">
        <w:t>Proszę wskazać znakiem X w polu T/N przy wybranym banku, które z walut mają być dostępne dla płatności wychodzących w ramach definiowanego konta bankowego.</w:t>
      </w:r>
    </w:p>
    <w:p w:rsidR="0070007B" w:rsidRPr="00E9592F" w:rsidRDefault="0070007B" w:rsidP="0070007B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60"/>
        <w:gridCol w:w="1140"/>
        <w:gridCol w:w="960"/>
        <w:gridCol w:w="960"/>
        <w:gridCol w:w="960"/>
      </w:tblGrid>
      <w:tr w:rsidR="00E9592F" w:rsidRPr="00E9592F" w:rsidTr="0070007B">
        <w:trPr>
          <w:trHeight w:val="300"/>
          <w:tblHeader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Bank BZWBK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Millenium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PKOSA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BGN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BGN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lastRenderedPageBreak/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MXN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MXN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E9592F" w:rsidRPr="00E9592F" w:rsidRDefault="00E9592F" w:rsidP="00E9592F">
      <w:pPr>
        <w:spacing w:after="160" w:line="259" w:lineRule="auto"/>
        <w:ind w:left="1080"/>
        <w:rPr>
          <w:rFonts w:ascii="Cambria" w:hAnsi="Cambria"/>
          <w:b/>
          <w:kern w:val="28"/>
          <w:sz w:val="28"/>
          <w:szCs w:val="22"/>
        </w:rPr>
      </w:pPr>
    </w:p>
    <w:p w:rsidR="00E9592F" w:rsidRPr="00E9592F" w:rsidRDefault="00E9592F" w:rsidP="00E9592F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bookmarkEnd w:id="0"/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sectPr w:rsidR="00794DB4" w:rsidRPr="00794DB4" w:rsidSect="000E5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3D" w:rsidRDefault="00DD003D" w:rsidP="00AE3C58">
      <w:r>
        <w:separator/>
      </w:r>
    </w:p>
  </w:endnote>
  <w:endnote w:type="continuationSeparator" w:id="0">
    <w:p w:rsidR="00DD003D" w:rsidRDefault="00DD003D" w:rsidP="00A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59" w:rsidRDefault="00F028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8A3ADD" w:rsidP="00AE3C58">
    <w:pPr>
      <w:pStyle w:val="Stopka"/>
      <w:pBdr>
        <w:top w:val="single" w:sz="4" w:space="1" w:color="auto"/>
      </w:pBdr>
      <w:tabs>
        <w:tab w:val="left" w:pos="510"/>
      </w:tabs>
    </w:pPr>
    <w:r w:rsidRPr="00BE7DF9">
      <w:rPr>
        <w:noProof/>
      </w:rPr>
      <w:drawing>
        <wp:inline distT="0" distB="0" distL="0" distR="0">
          <wp:extent cx="5762625" cy="923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BE52F9">
      <w:fldChar w:fldCharType="begin"/>
    </w:r>
    <w:r>
      <w:instrText xml:space="preserve"> PAGE   \* MERGEFORMAT </w:instrText>
    </w:r>
    <w:r w:rsidR="00BE52F9">
      <w:fldChar w:fldCharType="separate"/>
    </w:r>
    <w:r w:rsidR="00402BC6">
      <w:rPr>
        <w:noProof/>
      </w:rPr>
      <w:t>1</w:t>
    </w:r>
    <w:r w:rsidR="00BE52F9">
      <w:fldChar w:fldCharType="end"/>
    </w:r>
  </w:p>
  <w:p w:rsidR="008A3ADD" w:rsidRDefault="008A3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59" w:rsidRDefault="00F02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3D" w:rsidRDefault="00DD003D" w:rsidP="00AE3C58">
      <w:r>
        <w:separator/>
      </w:r>
    </w:p>
  </w:footnote>
  <w:footnote w:type="continuationSeparator" w:id="0">
    <w:p w:rsidR="00DD003D" w:rsidRDefault="00DD003D" w:rsidP="00AE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59" w:rsidRDefault="00F028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FF2E04" w:rsidP="00FF2E04">
    <w:pPr>
      <w:jc w:val="right"/>
    </w:pPr>
    <w:r w:rsidRPr="00FF2E04">
      <w:t xml:space="preserve">Załącznik </w:t>
    </w:r>
    <w:r>
      <w:t xml:space="preserve">25 </w:t>
    </w:r>
    <w:r w:rsidR="00F02859">
      <w:t>do komunikatu K</w:t>
    </w:r>
    <w:r w:rsidRPr="00FF2E04">
      <w:t>westora nr 5/2016 z 15 grudnia 2016 roku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8A3ADD" w:rsidRPr="007D0478" w:rsidTr="00063E34">
      <w:tc>
        <w:tcPr>
          <w:tcW w:w="9212" w:type="dxa"/>
          <w:gridSpan w:val="2"/>
        </w:tcPr>
        <w:p w:rsidR="008A3ADD" w:rsidRPr="007D0478" w:rsidRDefault="008A3ADD" w:rsidP="00AE3C58">
          <w:pPr>
            <w:spacing w:before="20" w:after="20"/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Formularz zgłoszeniowy</w:t>
          </w:r>
        </w:p>
      </w:tc>
    </w:tr>
    <w:tr w:rsidR="008A3ADD" w:rsidRPr="007D0478" w:rsidTr="00063E34">
      <w:tc>
        <w:tcPr>
          <w:tcW w:w="6487" w:type="dxa"/>
        </w:tcPr>
        <w:p w:rsidR="008A3ADD" w:rsidRPr="007D0478" w:rsidRDefault="008A3ADD" w:rsidP="00AE3C58">
          <w:pPr>
            <w:spacing w:before="20" w:after="20"/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Utworzenie nowego konta bankowego w ramach istniejącego banku.</w:t>
          </w:r>
        </w:p>
      </w:tc>
      <w:tc>
        <w:tcPr>
          <w:tcW w:w="2725" w:type="dxa"/>
        </w:tcPr>
        <w:p w:rsidR="008A3ADD" w:rsidRPr="007D0478" w:rsidRDefault="008A3ADD" w:rsidP="00AE3C58">
          <w:pPr>
            <w:spacing w:before="20" w:after="20"/>
            <w:jc w:val="right"/>
            <w:rPr>
              <w:rFonts w:eastAsia="Calibri"/>
              <w:lang w:eastAsia="en-US"/>
            </w:rPr>
          </w:pPr>
          <w:r w:rsidRPr="007D0478">
            <w:rPr>
              <w:rFonts w:eastAsia="Calibri"/>
              <w:szCs w:val="16"/>
              <w:lang w:eastAsia="en-US"/>
            </w:rPr>
            <w:t xml:space="preserve">Strona </w:t>
          </w:r>
          <w:r w:rsidR="00BE52F9" w:rsidRPr="007D0478">
            <w:rPr>
              <w:rFonts w:eastAsia="Calibri"/>
              <w:szCs w:val="16"/>
              <w:lang w:eastAsia="en-US"/>
            </w:rPr>
            <w:fldChar w:fldCharType="begin"/>
          </w:r>
          <w:r w:rsidRPr="007D0478">
            <w:rPr>
              <w:rFonts w:eastAsia="Calibri"/>
              <w:szCs w:val="16"/>
              <w:lang w:eastAsia="en-US"/>
            </w:rPr>
            <w:instrText xml:space="preserve"> PAGE   \* MERGEFORMAT </w:instrText>
          </w:r>
          <w:r w:rsidR="00BE52F9" w:rsidRPr="007D0478">
            <w:rPr>
              <w:rFonts w:eastAsia="Calibri"/>
              <w:szCs w:val="16"/>
              <w:lang w:eastAsia="en-US"/>
            </w:rPr>
            <w:fldChar w:fldCharType="separate"/>
          </w:r>
          <w:r w:rsidR="00402BC6">
            <w:rPr>
              <w:rFonts w:eastAsia="Calibri"/>
              <w:noProof/>
              <w:szCs w:val="16"/>
              <w:lang w:eastAsia="en-US"/>
            </w:rPr>
            <w:t>1</w:t>
          </w:r>
          <w:r w:rsidR="00BE52F9" w:rsidRPr="007D0478">
            <w:rPr>
              <w:rFonts w:eastAsia="Calibri"/>
              <w:szCs w:val="16"/>
              <w:lang w:eastAsia="en-US"/>
            </w:rPr>
            <w:fldChar w:fldCharType="end"/>
          </w:r>
          <w:r w:rsidRPr="007D0478">
            <w:rPr>
              <w:rFonts w:eastAsia="Calibri"/>
              <w:szCs w:val="16"/>
              <w:lang w:eastAsia="en-US"/>
            </w:rPr>
            <w:t>/</w:t>
          </w:r>
          <w:fldSimple w:instr=" NUMPAGES   \* MERGEFORMAT ">
            <w:r w:rsidR="00402BC6" w:rsidRPr="00402BC6">
              <w:rPr>
                <w:rFonts w:eastAsia="Calibri"/>
                <w:noProof/>
                <w:szCs w:val="16"/>
                <w:lang w:eastAsia="en-US"/>
              </w:rPr>
              <w:t>4</w:t>
            </w:r>
          </w:fldSimple>
        </w:p>
      </w:tc>
    </w:tr>
  </w:tbl>
  <w:p w:rsidR="008A3ADD" w:rsidRDefault="008A3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859" w:rsidRDefault="00F028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60"/>
    <w:multiLevelType w:val="hybridMultilevel"/>
    <w:tmpl w:val="D04A2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ABD"/>
    <w:multiLevelType w:val="hybridMultilevel"/>
    <w:tmpl w:val="8204344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36D50"/>
    <w:multiLevelType w:val="hybridMultilevel"/>
    <w:tmpl w:val="DE0C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2ACD"/>
    <w:multiLevelType w:val="multilevel"/>
    <w:tmpl w:val="03A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06434"/>
    <w:multiLevelType w:val="hybridMultilevel"/>
    <w:tmpl w:val="EF6A6E5E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33C"/>
    <w:multiLevelType w:val="hybridMultilevel"/>
    <w:tmpl w:val="942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3B64"/>
    <w:multiLevelType w:val="hybridMultilevel"/>
    <w:tmpl w:val="5180151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57BA"/>
    <w:multiLevelType w:val="hybridMultilevel"/>
    <w:tmpl w:val="6BA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E1826"/>
    <w:multiLevelType w:val="hybridMultilevel"/>
    <w:tmpl w:val="5F72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D5978"/>
    <w:multiLevelType w:val="hybridMultilevel"/>
    <w:tmpl w:val="AE0A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C0FF5"/>
    <w:multiLevelType w:val="hybridMultilevel"/>
    <w:tmpl w:val="A1A4C014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5A942615"/>
    <w:multiLevelType w:val="hybridMultilevel"/>
    <w:tmpl w:val="75AE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4563"/>
    <w:multiLevelType w:val="hybridMultilevel"/>
    <w:tmpl w:val="4FD6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A3651"/>
    <w:multiLevelType w:val="hybridMultilevel"/>
    <w:tmpl w:val="EA5690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0658EC"/>
    <w:multiLevelType w:val="hybridMultilevel"/>
    <w:tmpl w:val="26A6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F3FCD"/>
    <w:multiLevelType w:val="hybridMultilevel"/>
    <w:tmpl w:val="98A2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35AD2"/>
    <w:multiLevelType w:val="hybridMultilevel"/>
    <w:tmpl w:val="C8784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948E2"/>
    <w:multiLevelType w:val="hybridMultilevel"/>
    <w:tmpl w:val="CA0E04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033A7"/>
    <w:multiLevelType w:val="hybridMultilevel"/>
    <w:tmpl w:val="A900D206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45962"/>
    <w:multiLevelType w:val="multilevel"/>
    <w:tmpl w:val="3900223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2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2"/>
  </w:num>
  <w:num w:numId="9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8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15"/>
  </w:num>
  <w:num w:numId="19">
    <w:abstractNumId w:val="14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8"/>
    <w:rsid w:val="00006356"/>
    <w:rsid w:val="00015F6D"/>
    <w:rsid w:val="0003115E"/>
    <w:rsid w:val="000567F5"/>
    <w:rsid w:val="00063E34"/>
    <w:rsid w:val="000B0C44"/>
    <w:rsid w:val="000C76C5"/>
    <w:rsid w:val="000D3FF8"/>
    <w:rsid w:val="000E5A1B"/>
    <w:rsid w:val="00111A5B"/>
    <w:rsid w:val="00113401"/>
    <w:rsid w:val="00136A85"/>
    <w:rsid w:val="00146E2D"/>
    <w:rsid w:val="00155446"/>
    <w:rsid w:val="00160AEE"/>
    <w:rsid w:val="00174ACC"/>
    <w:rsid w:val="00181808"/>
    <w:rsid w:val="00193F4C"/>
    <w:rsid w:val="001A426E"/>
    <w:rsid w:val="001D30D2"/>
    <w:rsid w:val="001D6223"/>
    <w:rsid w:val="001E6EBC"/>
    <w:rsid w:val="002456D1"/>
    <w:rsid w:val="0028405B"/>
    <w:rsid w:val="00291B6B"/>
    <w:rsid w:val="00292293"/>
    <w:rsid w:val="002D0A8A"/>
    <w:rsid w:val="002E7011"/>
    <w:rsid w:val="00351F49"/>
    <w:rsid w:val="0038034E"/>
    <w:rsid w:val="003829B8"/>
    <w:rsid w:val="0038318B"/>
    <w:rsid w:val="00385C3F"/>
    <w:rsid w:val="00392DEF"/>
    <w:rsid w:val="00393E06"/>
    <w:rsid w:val="003B25D6"/>
    <w:rsid w:val="003B4F8B"/>
    <w:rsid w:val="003F3EFC"/>
    <w:rsid w:val="00402BC6"/>
    <w:rsid w:val="00444469"/>
    <w:rsid w:val="0046576B"/>
    <w:rsid w:val="004E0AA6"/>
    <w:rsid w:val="004E2D3F"/>
    <w:rsid w:val="005210C3"/>
    <w:rsid w:val="00526814"/>
    <w:rsid w:val="005464BB"/>
    <w:rsid w:val="005471AF"/>
    <w:rsid w:val="005509E5"/>
    <w:rsid w:val="005740E2"/>
    <w:rsid w:val="00575333"/>
    <w:rsid w:val="005817F6"/>
    <w:rsid w:val="005A5C8A"/>
    <w:rsid w:val="005C0947"/>
    <w:rsid w:val="005E6C46"/>
    <w:rsid w:val="00635795"/>
    <w:rsid w:val="00647F9E"/>
    <w:rsid w:val="006620BA"/>
    <w:rsid w:val="006B179D"/>
    <w:rsid w:val="006B4F7F"/>
    <w:rsid w:val="006C512C"/>
    <w:rsid w:val="006F0E23"/>
    <w:rsid w:val="006F52F3"/>
    <w:rsid w:val="006F565F"/>
    <w:rsid w:val="0070007B"/>
    <w:rsid w:val="0070192B"/>
    <w:rsid w:val="007752F7"/>
    <w:rsid w:val="00794DB4"/>
    <w:rsid w:val="0079692A"/>
    <w:rsid w:val="007A72BE"/>
    <w:rsid w:val="007C2961"/>
    <w:rsid w:val="007D4D68"/>
    <w:rsid w:val="007E5643"/>
    <w:rsid w:val="00820A87"/>
    <w:rsid w:val="008324BE"/>
    <w:rsid w:val="00836139"/>
    <w:rsid w:val="008420C4"/>
    <w:rsid w:val="008807BB"/>
    <w:rsid w:val="008A3ADD"/>
    <w:rsid w:val="008B6457"/>
    <w:rsid w:val="008C1697"/>
    <w:rsid w:val="008D037F"/>
    <w:rsid w:val="00915DE4"/>
    <w:rsid w:val="00927106"/>
    <w:rsid w:val="009535DE"/>
    <w:rsid w:val="00956A8B"/>
    <w:rsid w:val="00983437"/>
    <w:rsid w:val="00997BCE"/>
    <w:rsid w:val="009A2193"/>
    <w:rsid w:val="009F2239"/>
    <w:rsid w:val="00A1009E"/>
    <w:rsid w:val="00A2137D"/>
    <w:rsid w:val="00A21CD6"/>
    <w:rsid w:val="00A7064D"/>
    <w:rsid w:val="00A717AD"/>
    <w:rsid w:val="00A8040D"/>
    <w:rsid w:val="00AA2D5B"/>
    <w:rsid w:val="00AE2B49"/>
    <w:rsid w:val="00AE3C58"/>
    <w:rsid w:val="00B3405B"/>
    <w:rsid w:val="00BC4C29"/>
    <w:rsid w:val="00BD6A8D"/>
    <w:rsid w:val="00BE52F9"/>
    <w:rsid w:val="00BF475D"/>
    <w:rsid w:val="00BF6E14"/>
    <w:rsid w:val="00C66C8C"/>
    <w:rsid w:val="00C739F9"/>
    <w:rsid w:val="00C74399"/>
    <w:rsid w:val="00C8406B"/>
    <w:rsid w:val="00C934A1"/>
    <w:rsid w:val="00CD0CEC"/>
    <w:rsid w:val="00CD118F"/>
    <w:rsid w:val="00CE00C0"/>
    <w:rsid w:val="00CE18D7"/>
    <w:rsid w:val="00D12A7C"/>
    <w:rsid w:val="00D15CB3"/>
    <w:rsid w:val="00D52211"/>
    <w:rsid w:val="00D57A18"/>
    <w:rsid w:val="00D60380"/>
    <w:rsid w:val="00D64427"/>
    <w:rsid w:val="00DA341A"/>
    <w:rsid w:val="00DD003D"/>
    <w:rsid w:val="00DE29A8"/>
    <w:rsid w:val="00E32EA9"/>
    <w:rsid w:val="00E36C06"/>
    <w:rsid w:val="00E67895"/>
    <w:rsid w:val="00E85D94"/>
    <w:rsid w:val="00E870A4"/>
    <w:rsid w:val="00E9592F"/>
    <w:rsid w:val="00F02859"/>
    <w:rsid w:val="00F12EE4"/>
    <w:rsid w:val="00F35A83"/>
    <w:rsid w:val="00F43885"/>
    <w:rsid w:val="00FC7DE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32B7-76FC-4C47-A81F-8538160F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Jedlińska</dc:creator>
  <cp:lastModifiedBy>Przemysław Szcześniak</cp:lastModifiedBy>
  <cp:revision>7</cp:revision>
  <cp:lastPrinted>2016-12-15T10:14:00Z</cp:lastPrinted>
  <dcterms:created xsi:type="dcterms:W3CDTF">2016-12-06T09:04:00Z</dcterms:created>
  <dcterms:modified xsi:type="dcterms:W3CDTF">2016-12-15T10:38:00Z</dcterms:modified>
</cp:coreProperties>
</file>